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C730" w14:textId="77777777" w:rsidR="00347DFD" w:rsidRPr="00FD1E3C" w:rsidRDefault="00347DFD" w:rsidP="009B3B67">
      <w:pPr>
        <w:pStyle w:val="2"/>
        <w:rPr>
          <w:rFonts w:cs="Times New Roman"/>
        </w:rPr>
      </w:pPr>
      <w:bookmarkStart w:id="0" w:name="OLE_LINK1"/>
      <w:r w:rsidRPr="00FD1E3C">
        <w:rPr>
          <w:rFonts w:hint="eastAsia"/>
        </w:rPr>
        <w:t>様式第</w:t>
      </w:r>
      <w:r w:rsidR="005847BD" w:rsidRPr="00FD1E3C">
        <w:rPr>
          <w:rFonts w:hint="eastAsia"/>
        </w:rPr>
        <w:t>11</w:t>
      </w:r>
      <w:r w:rsidR="002D0FA3" w:rsidRPr="00FD1E3C">
        <w:rPr>
          <w:rFonts w:hint="eastAsia"/>
        </w:rPr>
        <w:t>－</w:t>
      </w:r>
      <w:r w:rsidR="005847BD" w:rsidRPr="00FD1E3C">
        <w:rPr>
          <w:rFonts w:hint="eastAsia"/>
        </w:rPr>
        <w:t>４</w:t>
      </w:r>
      <w:r w:rsidRPr="00FD1E3C">
        <w:rPr>
          <w:rFonts w:hint="eastAsia"/>
        </w:rPr>
        <w:t>号</w:t>
      </w:r>
    </w:p>
    <w:p w14:paraId="1DEE2AD2" w14:textId="77777777" w:rsidR="00347DFD" w:rsidRPr="00FD1E3C" w:rsidRDefault="00347DF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番　　　　　号　</w:t>
      </w:r>
    </w:p>
    <w:p w14:paraId="54ED7E79" w14:textId="77777777" w:rsidR="00347DFD" w:rsidRPr="00FD1E3C" w:rsidRDefault="00347DF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年　　月　　日　</w:t>
      </w:r>
    </w:p>
    <w:p w14:paraId="3619CD09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　都道府県知事　殿</w:t>
      </w:r>
    </w:p>
    <w:p w14:paraId="16DBAD63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</w:p>
    <w:p w14:paraId="04975DA6" w14:textId="77777777" w:rsidR="00347DFD" w:rsidRPr="00FD1E3C" w:rsidRDefault="00347DFD">
      <w:pPr>
        <w:wordWrap w:val="0"/>
        <w:adjustRightInd/>
        <w:jc w:val="right"/>
        <w:rPr>
          <w:rFonts w:ascii="ＭＳ 明朝" w:cs="Times New Roman"/>
          <w:color w:val="auto"/>
        </w:rPr>
      </w:pPr>
    </w:p>
    <w:p w14:paraId="3DF06300" w14:textId="77777777" w:rsidR="00347DFD" w:rsidRPr="00FD1E3C" w:rsidRDefault="00952C85" w:rsidP="00052048">
      <w:pPr>
        <w:wordWrap w:val="0"/>
        <w:adjustRightInd/>
        <w:jc w:val="right"/>
        <w:rPr>
          <w:color w:val="auto"/>
        </w:rPr>
      </w:pPr>
      <w:r w:rsidRPr="00FD1E3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614352" wp14:editId="0760680D">
                <wp:simplePos x="0" y="0"/>
                <wp:positionH relativeFrom="column">
                  <wp:posOffset>3743960</wp:posOffset>
                </wp:positionH>
                <wp:positionV relativeFrom="paragraph">
                  <wp:posOffset>254000</wp:posOffset>
                </wp:positionV>
                <wp:extent cx="1971675" cy="52514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5251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B9AA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94.8pt;margin-top:20pt;width:155.25pt;height:4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">
                <v:textbox inset="5.85pt,.7pt,5.85pt,.7pt"/>
              </v:shape>
            </w:pict>
          </mc:Fallback>
        </mc:AlternateContent>
      </w:r>
      <w:r w:rsidR="00084CCB" w:rsidRPr="00FD1E3C">
        <w:rPr>
          <w:rFonts w:hint="eastAsia"/>
          <w:color w:val="auto"/>
        </w:rPr>
        <w:t>地方</w:t>
      </w:r>
      <w:r w:rsidR="00052048" w:rsidRPr="00FD1E3C">
        <w:rPr>
          <w:rFonts w:hint="eastAsia"/>
          <w:color w:val="auto"/>
        </w:rPr>
        <w:t>農政局</w:t>
      </w:r>
      <w:r w:rsidR="00347DFD" w:rsidRPr="00FD1E3C">
        <w:rPr>
          <w:rFonts w:hint="eastAsia"/>
          <w:color w:val="auto"/>
        </w:rPr>
        <w:t>長</w:t>
      </w:r>
      <w:r w:rsidR="00084CCB" w:rsidRPr="00FD1E3C">
        <w:rPr>
          <w:rFonts w:hint="eastAsia"/>
          <w:color w:val="auto"/>
        </w:rPr>
        <w:t xml:space="preserve">　</w:t>
      </w:r>
      <w:r w:rsidR="00E41C05" w:rsidRPr="00FD1E3C">
        <w:rPr>
          <w:rFonts w:hint="eastAsia"/>
          <w:color w:val="auto"/>
        </w:rPr>
        <w:t xml:space="preserve">　　　　</w:t>
      </w:r>
    </w:p>
    <w:p w14:paraId="4A12CB98" w14:textId="77777777" w:rsidR="00E41C05" w:rsidRPr="00FD1E3C" w:rsidRDefault="00E41C05" w:rsidP="00E41C05">
      <w:pPr>
        <w:adjustRightInd/>
        <w:ind w:firstLineChars="2600" w:firstLine="6292"/>
        <w:jc w:val="left"/>
        <w:rPr>
          <w:color w:val="auto"/>
        </w:rPr>
      </w:pPr>
      <w:r w:rsidRPr="00FD1E3C">
        <w:rPr>
          <w:rFonts w:hint="eastAsia"/>
          <w:color w:val="auto"/>
        </w:rPr>
        <w:t>北海道農政事務所長</w:t>
      </w:r>
    </w:p>
    <w:p w14:paraId="4E1962D4" w14:textId="77777777" w:rsidR="00E41C05" w:rsidRPr="00FD1E3C" w:rsidRDefault="00E41C05" w:rsidP="00E41C05">
      <w:pPr>
        <w:adjustRightInd/>
        <w:ind w:firstLineChars="2600" w:firstLine="6292"/>
        <w:jc w:val="left"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>沖縄総合事務局長</w:t>
      </w:r>
    </w:p>
    <w:p w14:paraId="3EF14C56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</w:p>
    <w:p w14:paraId="4A0A599B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</w:p>
    <w:p w14:paraId="0A1C6B66" w14:textId="77777777" w:rsidR="00347DFD" w:rsidRPr="00FD1E3C" w:rsidRDefault="00347DFD">
      <w:pPr>
        <w:adjustRightInd/>
        <w:ind w:left="120"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　　</w:t>
      </w:r>
      <w:r w:rsidRPr="00FD1E3C">
        <w:rPr>
          <w:rFonts w:cs="Times New Roman"/>
          <w:color w:val="auto"/>
        </w:rPr>
        <w:t xml:space="preserve"> </w:t>
      </w:r>
      <w:r w:rsidRPr="00FD1E3C">
        <w:rPr>
          <w:rFonts w:hint="eastAsia"/>
          <w:color w:val="auto"/>
        </w:rPr>
        <w:t>水田</w:t>
      </w:r>
      <w:r w:rsidR="0096790E" w:rsidRPr="009B3B67">
        <w:rPr>
          <w:rFonts w:hint="eastAsia"/>
          <w:color w:val="000000" w:themeColor="text1"/>
        </w:rPr>
        <w:t>収益力強化</w:t>
      </w:r>
      <w:r w:rsidRPr="009B3B67">
        <w:rPr>
          <w:rFonts w:hint="eastAsia"/>
          <w:color w:val="000000" w:themeColor="text1"/>
        </w:rPr>
        <w:t>ビジ</w:t>
      </w:r>
      <w:r w:rsidRPr="00FD1E3C">
        <w:rPr>
          <w:rFonts w:hint="eastAsia"/>
          <w:color w:val="auto"/>
        </w:rPr>
        <w:t>ョンを踏まえて提出された営農計画書に係る</w:t>
      </w:r>
      <w:r w:rsidR="00BE46BA" w:rsidRPr="00FD1E3C">
        <w:rPr>
          <w:rFonts w:hint="eastAsia"/>
          <w:color w:val="auto"/>
        </w:rPr>
        <w:t>情報提供</w:t>
      </w:r>
    </w:p>
    <w:p w14:paraId="7F50E498" w14:textId="77777777" w:rsidR="00347DFD" w:rsidRPr="00FD1E3C" w:rsidRDefault="00347DFD">
      <w:pPr>
        <w:adjustRightInd/>
        <w:ind w:left="120"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　　</w:t>
      </w:r>
      <w:r w:rsidR="00BE46BA" w:rsidRPr="00FD1E3C">
        <w:rPr>
          <w:color w:val="auto"/>
        </w:rPr>
        <w:t xml:space="preserve"> </w:t>
      </w:r>
      <w:r w:rsidRPr="00FD1E3C">
        <w:rPr>
          <w:rFonts w:hint="eastAsia"/>
          <w:color w:val="auto"/>
        </w:rPr>
        <w:t>について</w:t>
      </w:r>
    </w:p>
    <w:p w14:paraId="5D5E926E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</w:p>
    <w:p w14:paraId="10245F81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  <w:r w:rsidRPr="00FD1E3C">
        <w:rPr>
          <w:rFonts w:hint="eastAsia"/>
          <w:color w:val="auto"/>
        </w:rPr>
        <w:t xml:space="preserve">　</w:t>
      </w:r>
      <w:r w:rsidR="002D0FA3" w:rsidRPr="00FD1E3C">
        <w:rPr>
          <w:rFonts w:ascii="ＭＳ 明朝" w:hAnsi="ＭＳ 明朝" w:hint="eastAsia"/>
          <w:color w:val="auto"/>
        </w:rPr>
        <w:t>経営所得安定対策等実施要綱（平成</w:t>
      </w:r>
      <w:r w:rsidR="002D0FA3" w:rsidRPr="00FD1E3C">
        <w:rPr>
          <w:rFonts w:ascii="ＭＳ 明朝" w:hAnsi="ＭＳ 明朝"/>
          <w:color w:val="auto"/>
        </w:rPr>
        <w:t>23</w:t>
      </w:r>
      <w:r w:rsidR="002D0FA3" w:rsidRPr="00FD1E3C">
        <w:rPr>
          <w:rFonts w:ascii="ＭＳ 明朝" w:hAnsi="ＭＳ 明朝" w:hint="eastAsia"/>
          <w:color w:val="auto"/>
        </w:rPr>
        <w:t>年４月１日付け</w:t>
      </w:r>
      <w:r w:rsidR="002D0FA3" w:rsidRPr="00FD1E3C">
        <w:rPr>
          <w:rFonts w:ascii="ＭＳ 明朝" w:hAnsi="ＭＳ 明朝"/>
          <w:color w:val="auto"/>
        </w:rPr>
        <w:t>22</w:t>
      </w:r>
      <w:r w:rsidR="002D0FA3" w:rsidRPr="00FD1E3C">
        <w:rPr>
          <w:rFonts w:ascii="ＭＳ 明朝" w:hAnsi="ＭＳ 明朝" w:hint="eastAsia"/>
          <w:color w:val="auto"/>
        </w:rPr>
        <w:t>経営第</w:t>
      </w:r>
      <w:r w:rsidR="002D0FA3" w:rsidRPr="00FD1E3C">
        <w:rPr>
          <w:rFonts w:ascii="ＭＳ 明朝" w:hAnsi="ＭＳ 明朝"/>
          <w:color w:val="auto"/>
        </w:rPr>
        <w:t>7133</w:t>
      </w:r>
      <w:r w:rsidR="002D0FA3" w:rsidRPr="00FD1E3C">
        <w:rPr>
          <w:rFonts w:ascii="ＭＳ 明朝" w:hAnsi="ＭＳ 明朝" w:hint="eastAsia"/>
          <w:color w:val="auto"/>
        </w:rPr>
        <w:t>号農林水産事務次官依命通知）別紙</w:t>
      </w:r>
      <w:r w:rsidR="006B3EB9" w:rsidRPr="00FD1E3C">
        <w:rPr>
          <w:rFonts w:ascii="ＭＳ 明朝" w:hAnsi="ＭＳ 明朝"/>
          <w:color w:val="auto"/>
        </w:rPr>
        <w:t>11</w:t>
      </w:r>
      <w:r w:rsidR="002D0FA3" w:rsidRPr="00FD1E3C">
        <w:rPr>
          <w:rFonts w:ascii="ＭＳ 明朝" w:hAnsi="ＭＳ 明朝" w:hint="eastAsia"/>
          <w:color w:val="auto"/>
        </w:rPr>
        <w:t>の３</w:t>
      </w:r>
      <w:r w:rsidRPr="00FD1E3C">
        <w:rPr>
          <w:rFonts w:ascii="ＭＳ 明朝" w:hAnsi="ＭＳ 明朝" w:hint="eastAsia"/>
          <w:color w:val="auto"/>
        </w:rPr>
        <w:t>の規定に基づき、別添のとおり情報提供します。</w:t>
      </w:r>
    </w:p>
    <w:p w14:paraId="5E708DA9" w14:textId="77777777" w:rsidR="00347DFD" w:rsidRPr="00FD1E3C" w:rsidRDefault="00BE46BA">
      <w:pPr>
        <w:adjustRightInd/>
        <w:rPr>
          <w:rFonts w:ascii="ＭＳ 明朝" w:cs="Times New Roman"/>
          <w:color w:val="auto"/>
        </w:rPr>
      </w:pPr>
      <w:r w:rsidRPr="00FD1E3C">
        <w:rPr>
          <w:rFonts w:ascii="ＭＳ 明朝" w:hAnsi="ＭＳ 明朝" w:hint="eastAsia"/>
          <w:color w:val="auto"/>
        </w:rPr>
        <w:t xml:space="preserve">　なお、意見がある場合、</w:t>
      </w:r>
      <w:r w:rsidR="006B3EB9" w:rsidRPr="00FD1E3C">
        <w:rPr>
          <w:rFonts w:ascii="ＭＳ 明朝" w:hAnsi="ＭＳ 明朝" w:hint="eastAsia"/>
          <w:color w:val="auto"/>
        </w:rPr>
        <w:t>おおむね</w:t>
      </w:r>
      <w:r w:rsidRPr="00FD1E3C">
        <w:rPr>
          <w:rFonts w:ascii="ＭＳ 明朝" w:hAnsi="ＭＳ 明朝" w:hint="eastAsia"/>
          <w:color w:val="auto"/>
        </w:rPr>
        <w:t>２週間以内に御</w:t>
      </w:r>
      <w:r w:rsidR="006839E4">
        <w:rPr>
          <w:rFonts w:ascii="ＭＳ 明朝" w:hAnsi="ＭＳ 明朝" w:hint="eastAsia"/>
          <w:color w:val="auto"/>
        </w:rPr>
        <w:t>連絡くだ</w:t>
      </w:r>
      <w:r w:rsidR="00347DFD" w:rsidRPr="00FD1E3C">
        <w:rPr>
          <w:rFonts w:ascii="ＭＳ 明朝" w:hAnsi="ＭＳ 明朝" w:hint="eastAsia"/>
          <w:color w:val="auto"/>
        </w:rPr>
        <w:t>さい。</w:t>
      </w:r>
    </w:p>
    <w:p w14:paraId="1EF77645" w14:textId="77777777" w:rsidR="00347DFD" w:rsidRPr="00FD1E3C" w:rsidRDefault="00347DFD">
      <w:pPr>
        <w:adjustRightInd/>
        <w:rPr>
          <w:rFonts w:ascii="ＭＳ 明朝" w:cs="Times New Roman"/>
          <w:color w:val="auto"/>
        </w:rPr>
      </w:pPr>
    </w:p>
    <w:p w14:paraId="168101CC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6E2EA295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0E20262B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0264F2CD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75C35845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621E38F1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3C7B5948" w14:textId="77777777" w:rsidR="00347DFD" w:rsidRPr="00FD1E3C" w:rsidRDefault="00347DFD">
      <w:pPr>
        <w:adjustRightInd/>
        <w:rPr>
          <w:rFonts w:ascii="ＭＳ 明朝" w:cs="Times New Roman"/>
        </w:rPr>
      </w:pPr>
    </w:p>
    <w:p w14:paraId="631CEFED" w14:textId="77777777" w:rsidR="00347DFD" w:rsidRPr="00FD1E3C" w:rsidRDefault="00347DFD">
      <w:pPr>
        <w:adjustRightInd/>
        <w:rPr>
          <w:rFonts w:ascii="ＭＳ 明朝" w:cs="Times New Roman"/>
        </w:rPr>
      </w:pPr>
    </w:p>
    <w:bookmarkEnd w:id="0"/>
    <w:p w14:paraId="682D4FF4" w14:textId="77777777" w:rsidR="003242A6" w:rsidRPr="00FD1E3C" w:rsidRDefault="003242A6">
      <w:pPr>
        <w:overflowPunct/>
        <w:autoSpaceDE w:val="0"/>
        <w:autoSpaceDN w:val="0"/>
        <w:jc w:val="left"/>
        <w:textAlignment w:val="auto"/>
      </w:pPr>
    </w:p>
    <w:sectPr w:rsidR="003242A6" w:rsidRPr="00FD1E3C">
      <w:type w:val="continuous"/>
      <w:pgSz w:w="11906" w:h="16838"/>
      <w:pgMar w:top="1134" w:right="1360" w:bottom="1134" w:left="1360" w:header="720" w:footer="720" w:gutter="0"/>
      <w:pgNumType w:start="1"/>
      <w:cols w:space="720"/>
      <w:noEndnote/>
      <w:docGrid w:type="linesAndChars" w:linePitch="4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9CB8A" w14:textId="77777777" w:rsidR="003361B1" w:rsidRDefault="003361B1">
      <w:r>
        <w:separator/>
      </w:r>
    </w:p>
  </w:endnote>
  <w:endnote w:type="continuationSeparator" w:id="0">
    <w:p w14:paraId="037ED7D2" w14:textId="77777777" w:rsidR="003361B1" w:rsidRDefault="0033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7221" w14:textId="77777777" w:rsidR="003361B1" w:rsidRDefault="003361B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EA6EA50" w14:textId="77777777" w:rsidR="003361B1" w:rsidRDefault="00336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embedSystemFonts/>
  <w:bordersDoNotSurroundHeader/>
  <w:bordersDoNotSurroundFooter/>
  <w:defaultTabStop w:val="966"/>
  <w:hyphenationZone w:val="0"/>
  <w:drawingGridHorizontalSpacing w:val="409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998"/>
    <w:rsid w:val="00052048"/>
    <w:rsid w:val="00084CCB"/>
    <w:rsid w:val="000B22B3"/>
    <w:rsid w:val="001C3A4E"/>
    <w:rsid w:val="00207673"/>
    <w:rsid w:val="00250451"/>
    <w:rsid w:val="002D0FA3"/>
    <w:rsid w:val="003242A6"/>
    <w:rsid w:val="003361B1"/>
    <w:rsid w:val="00347DFD"/>
    <w:rsid w:val="0035067B"/>
    <w:rsid w:val="003F0EC6"/>
    <w:rsid w:val="004257FD"/>
    <w:rsid w:val="004B095F"/>
    <w:rsid w:val="00545BB2"/>
    <w:rsid w:val="005847BD"/>
    <w:rsid w:val="00610F4C"/>
    <w:rsid w:val="006839E4"/>
    <w:rsid w:val="006B1F27"/>
    <w:rsid w:val="006B3EB9"/>
    <w:rsid w:val="006D27A3"/>
    <w:rsid w:val="007A0FC3"/>
    <w:rsid w:val="007B0E54"/>
    <w:rsid w:val="0089503F"/>
    <w:rsid w:val="008D750A"/>
    <w:rsid w:val="00952C85"/>
    <w:rsid w:val="00963C1B"/>
    <w:rsid w:val="0096790E"/>
    <w:rsid w:val="009B3B67"/>
    <w:rsid w:val="00AE53A7"/>
    <w:rsid w:val="00AF5068"/>
    <w:rsid w:val="00B52459"/>
    <w:rsid w:val="00B945E3"/>
    <w:rsid w:val="00BE46BA"/>
    <w:rsid w:val="00C16237"/>
    <w:rsid w:val="00C6342A"/>
    <w:rsid w:val="00C842EE"/>
    <w:rsid w:val="00D90998"/>
    <w:rsid w:val="00E41C05"/>
    <w:rsid w:val="00FD1E3C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C058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B3B6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7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257F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57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257FD"/>
    <w:rPr>
      <w:rFonts w:cs="ＭＳ 明朝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B3B67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5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5CA6E9D3-1EC3-410B-9FF8-4B454EFAF2A4}"/>
</file>

<file path=customXml/itemProps2.xml><?xml version="1.0" encoding="utf-8"?>
<ds:datastoreItem xmlns:ds="http://schemas.openxmlformats.org/officeDocument/2006/customXml" ds:itemID="{5FE000B5-377E-4B29-B294-32C7174B6961}"/>
</file>

<file path=customXml/itemProps3.xml><?xml version="1.0" encoding="utf-8"?>
<ds:datastoreItem xmlns:ds="http://schemas.openxmlformats.org/officeDocument/2006/customXml" ds:itemID="{3D6FEBC4-FC0A-4444-88EE-0BCB7EBC05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2025-03-28T02:16:00Z</dcterms:created>
  <dcterms:modified xsi:type="dcterms:W3CDTF">2025-03-28T02:17:00Z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189088900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